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F2AB49" w14:textId="77777777" w:rsidR="00647120" w:rsidRPr="00647120" w:rsidRDefault="00A15DE3" w:rsidP="00267FB2">
      <w:pPr>
        <w:pStyle w:val="AralkYok"/>
        <w:jc w:val="center"/>
        <w:rPr>
          <w:rFonts w:ascii="Garamond" w:hAnsi="Garamond"/>
          <w:b/>
          <w:bCs/>
          <w:sz w:val="24"/>
          <w:szCs w:val="24"/>
        </w:rPr>
      </w:pPr>
      <w:r w:rsidRPr="00647120">
        <w:rPr>
          <w:rFonts w:ascii="Garamond" w:hAnsi="Garamond"/>
          <w:b/>
          <w:bCs/>
          <w:sz w:val="24"/>
          <w:szCs w:val="24"/>
        </w:rPr>
        <w:t xml:space="preserve">CANKAYA UNIVERSITY, FACULTY OF ARCHITECTURE, </w:t>
      </w:r>
    </w:p>
    <w:p w14:paraId="3ACE538D" w14:textId="78394400" w:rsidR="00A15DE3" w:rsidRPr="00647120" w:rsidRDefault="00A15DE3" w:rsidP="00267FB2">
      <w:pPr>
        <w:pStyle w:val="AralkYok"/>
        <w:jc w:val="center"/>
        <w:rPr>
          <w:rFonts w:ascii="Garamond" w:hAnsi="Garamond"/>
          <w:b/>
          <w:bCs/>
          <w:sz w:val="24"/>
          <w:szCs w:val="24"/>
        </w:rPr>
      </w:pPr>
      <w:r w:rsidRPr="00647120">
        <w:rPr>
          <w:rFonts w:ascii="Garamond" w:hAnsi="Garamond"/>
          <w:b/>
          <w:bCs/>
          <w:sz w:val="24"/>
          <w:szCs w:val="24"/>
        </w:rPr>
        <w:t>DEPARTMENT OF CITY AND REGIONAL PLANNING</w:t>
      </w:r>
    </w:p>
    <w:p w14:paraId="18682895" w14:textId="44B8757E" w:rsidR="00A15DE3" w:rsidRDefault="00A15DE3" w:rsidP="0002555A">
      <w:pPr>
        <w:pStyle w:val="AralkYok"/>
        <w:jc w:val="center"/>
        <w:rPr>
          <w:rFonts w:ascii="Garamond" w:hAnsi="Garamond"/>
          <w:b/>
          <w:bCs/>
          <w:sz w:val="24"/>
          <w:szCs w:val="24"/>
        </w:rPr>
      </w:pPr>
      <w:r w:rsidRPr="00647120">
        <w:rPr>
          <w:rFonts w:ascii="Garamond" w:hAnsi="Garamond"/>
          <w:b/>
          <w:bCs/>
          <w:sz w:val="24"/>
          <w:szCs w:val="24"/>
        </w:rPr>
        <w:t xml:space="preserve">CRP 117 Technical Drawing </w:t>
      </w:r>
      <w:r w:rsidR="0013071D" w:rsidRPr="00647120">
        <w:rPr>
          <w:rFonts w:ascii="Garamond" w:hAnsi="Garamond"/>
          <w:b/>
          <w:bCs/>
          <w:sz w:val="24"/>
          <w:szCs w:val="24"/>
        </w:rPr>
        <w:t>20</w:t>
      </w:r>
      <w:r w:rsidR="005F3A50" w:rsidRPr="00647120">
        <w:rPr>
          <w:rFonts w:ascii="Garamond" w:hAnsi="Garamond"/>
          <w:b/>
          <w:bCs/>
          <w:sz w:val="24"/>
          <w:szCs w:val="24"/>
        </w:rPr>
        <w:t>2</w:t>
      </w:r>
      <w:r w:rsidR="00F26F0B">
        <w:rPr>
          <w:rFonts w:ascii="Garamond" w:hAnsi="Garamond"/>
          <w:b/>
          <w:bCs/>
          <w:sz w:val="24"/>
          <w:szCs w:val="24"/>
        </w:rPr>
        <w:t>6</w:t>
      </w:r>
      <w:r w:rsidR="005F3A50" w:rsidRPr="00647120">
        <w:rPr>
          <w:rFonts w:ascii="Garamond" w:hAnsi="Garamond"/>
          <w:b/>
          <w:bCs/>
          <w:sz w:val="24"/>
          <w:szCs w:val="24"/>
        </w:rPr>
        <w:t>-2</w:t>
      </w:r>
      <w:r w:rsidR="00F26F0B">
        <w:rPr>
          <w:rFonts w:ascii="Garamond" w:hAnsi="Garamond"/>
          <w:b/>
          <w:bCs/>
          <w:sz w:val="24"/>
          <w:szCs w:val="24"/>
        </w:rPr>
        <w:t>7</w:t>
      </w:r>
      <w:r w:rsidR="005F3A50" w:rsidRPr="00647120">
        <w:rPr>
          <w:rFonts w:ascii="Garamond" w:hAnsi="Garamond"/>
          <w:b/>
          <w:bCs/>
          <w:sz w:val="24"/>
          <w:szCs w:val="24"/>
        </w:rPr>
        <w:t xml:space="preserve"> </w:t>
      </w:r>
      <w:r w:rsidR="0002555A" w:rsidRPr="00647120">
        <w:rPr>
          <w:rFonts w:ascii="Garamond" w:hAnsi="Garamond"/>
          <w:b/>
          <w:bCs/>
          <w:sz w:val="24"/>
          <w:szCs w:val="24"/>
        </w:rPr>
        <w:t>Fall</w:t>
      </w:r>
      <w:r w:rsidR="00647120" w:rsidRPr="00647120">
        <w:rPr>
          <w:rFonts w:ascii="Garamond" w:hAnsi="Garamond"/>
          <w:b/>
          <w:bCs/>
          <w:sz w:val="24"/>
          <w:szCs w:val="24"/>
        </w:rPr>
        <w:t xml:space="preserve"> Semester</w:t>
      </w:r>
    </w:p>
    <w:p w14:paraId="738032DE" w14:textId="77777777" w:rsidR="00F51250" w:rsidRDefault="00F51250" w:rsidP="0002555A">
      <w:pPr>
        <w:pStyle w:val="AralkYok"/>
        <w:jc w:val="center"/>
        <w:rPr>
          <w:rFonts w:ascii="Garamond" w:hAnsi="Garamond"/>
          <w:b/>
          <w:bCs/>
          <w:sz w:val="24"/>
          <w:szCs w:val="24"/>
        </w:rPr>
      </w:pPr>
    </w:p>
    <w:p w14:paraId="698463B1" w14:textId="77777777" w:rsidR="00F51250" w:rsidRPr="003D26FC" w:rsidRDefault="00F51250" w:rsidP="00F51250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3D26FC">
        <w:rPr>
          <w:rFonts w:ascii="Garamond" w:hAnsi="Garamond" w:cs="Times New Roman"/>
          <w:sz w:val="24"/>
          <w:szCs w:val="24"/>
        </w:rPr>
        <w:t xml:space="preserve">Dr. Semih Kelleci, </w:t>
      </w:r>
      <w:hyperlink r:id="rId7" w:history="1">
        <w:r w:rsidRPr="003D26FC">
          <w:rPr>
            <w:rStyle w:val="Kpr"/>
            <w:rFonts w:ascii="Garamond" w:hAnsi="Garamond" w:cs="Times New Roman"/>
            <w:sz w:val="24"/>
            <w:szCs w:val="24"/>
          </w:rPr>
          <w:t>semihkelleci@cankaya.edu.tr</w:t>
        </w:r>
      </w:hyperlink>
      <w:r w:rsidRPr="003D26FC">
        <w:rPr>
          <w:rFonts w:ascii="Garamond" w:hAnsi="Garamond" w:cs="Times New Roman"/>
          <w:sz w:val="24"/>
          <w:szCs w:val="24"/>
        </w:rPr>
        <w:t xml:space="preserve"> , Room:328</w:t>
      </w:r>
    </w:p>
    <w:p w14:paraId="16F15E39" w14:textId="00DE315C" w:rsidR="00F51250" w:rsidRDefault="00F51250" w:rsidP="00F51250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3D26FC">
        <w:rPr>
          <w:rFonts w:ascii="Garamond" w:hAnsi="Garamond" w:cs="Times New Roman"/>
          <w:sz w:val="24"/>
          <w:szCs w:val="24"/>
        </w:rPr>
        <w:t>Res. Asst. Gökçe Yılmaz, gokceyilmaz@cankaya.edu.tr, Room: 316</w:t>
      </w:r>
    </w:p>
    <w:p w14:paraId="671858BB" w14:textId="77777777" w:rsidR="00134D82" w:rsidRPr="00C1285E" w:rsidRDefault="00134D82" w:rsidP="00F51250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</w:p>
    <w:p w14:paraId="149B17ED" w14:textId="018714C9" w:rsidR="00A15DE3" w:rsidRDefault="00A15DE3" w:rsidP="00267FB2">
      <w:pPr>
        <w:pStyle w:val="AralkYok"/>
        <w:jc w:val="center"/>
        <w:rPr>
          <w:rFonts w:ascii="Garamond" w:hAnsi="Garamond"/>
          <w:sz w:val="24"/>
        </w:rPr>
      </w:pPr>
      <w:r w:rsidRPr="00647120">
        <w:rPr>
          <w:rFonts w:ascii="Garamond" w:hAnsi="Garamond"/>
          <w:sz w:val="24"/>
        </w:rPr>
        <w:t>LIST OF EQUIPMENTS TO BE US</w:t>
      </w:r>
      <w:r w:rsidR="00700273">
        <w:rPr>
          <w:rFonts w:ascii="Garamond" w:hAnsi="Garamond"/>
          <w:sz w:val="24"/>
        </w:rPr>
        <w:t>ED IN CRP 117 TECHNICAL DRAWING</w:t>
      </w:r>
    </w:p>
    <w:p w14:paraId="5A861E11" w14:textId="77777777" w:rsidR="00B1053B" w:rsidRPr="00647120" w:rsidRDefault="00B1053B" w:rsidP="00267FB2">
      <w:pPr>
        <w:pStyle w:val="AralkYok"/>
        <w:jc w:val="center"/>
        <w:rPr>
          <w:rFonts w:ascii="Garamond" w:hAnsi="Garamond"/>
          <w:sz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688"/>
        <w:gridCol w:w="3400"/>
        <w:gridCol w:w="2874"/>
      </w:tblGrid>
      <w:tr w:rsidR="00A15DE3" w:rsidRPr="0062057D" w14:paraId="17548CE7" w14:textId="77777777" w:rsidTr="00134D82">
        <w:trPr>
          <w:trHeight w:val="305"/>
        </w:trPr>
        <w:tc>
          <w:tcPr>
            <w:tcW w:w="1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5BEDC" w14:textId="77777777" w:rsidR="00A15DE3" w:rsidRPr="0062057D" w:rsidRDefault="00485AE5" w:rsidP="00A15DE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62057D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Malzeme Adı</w:t>
            </w:r>
          </w:p>
        </w:tc>
        <w:tc>
          <w:tcPr>
            <w:tcW w:w="17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7FAAE" w14:textId="77777777" w:rsidR="00A15DE3" w:rsidRPr="0062057D" w:rsidRDefault="00485AE5" w:rsidP="00A15DE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62057D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Özellikleri</w:t>
            </w:r>
            <w:r w:rsidR="00A15DE3" w:rsidRPr="0062057D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8A951" w14:textId="77777777" w:rsidR="00A15DE3" w:rsidRPr="0062057D" w:rsidRDefault="00485AE5" w:rsidP="00A15DE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62057D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Önerilen Markalar</w:t>
            </w:r>
          </w:p>
        </w:tc>
      </w:tr>
      <w:tr w:rsidR="00134709" w:rsidRPr="0062057D" w14:paraId="7CBB16C3" w14:textId="77777777" w:rsidTr="00134D82">
        <w:trPr>
          <w:trHeight w:val="700"/>
        </w:trPr>
        <w:tc>
          <w:tcPr>
            <w:tcW w:w="1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A96B1" w14:textId="72DF2E26" w:rsidR="00134709" w:rsidRPr="0062057D" w:rsidRDefault="00134709" w:rsidP="0028271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A5 ya da yakın boyutlu Eskiz Defteri</w:t>
            </w:r>
          </w:p>
        </w:tc>
        <w:tc>
          <w:tcPr>
            <w:tcW w:w="1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3E123" w14:textId="02DE0989" w:rsidR="00134709" w:rsidRDefault="00134709" w:rsidP="0013470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90-150gr hamur</w:t>
            </w:r>
          </w:p>
        </w:tc>
        <w:tc>
          <w:tcPr>
            <w:tcW w:w="1433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0E0D793" w14:textId="3D82E30D" w:rsidR="00134709" w:rsidRPr="0062057D" w:rsidRDefault="00134709" w:rsidP="00A15DE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Matt Notebook, </w:t>
            </w:r>
            <w:r w:rsidRPr="00134709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Schoellershammer</w:t>
            </w:r>
            <w:bookmarkStart w:id="0" w:name="_GoBack"/>
            <w:bookmarkEnd w:id="0"/>
          </w:p>
        </w:tc>
      </w:tr>
      <w:tr w:rsidR="00A15DE3" w:rsidRPr="0062057D" w14:paraId="25C0952D" w14:textId="77777777" w:rsidTr="00134D82">
        <w:trPr>
          <w:trHeight w:val="700"/>
        </w:trPr>
        <w:tc>
          <w:tcPr>
            <w:tcW w:w="1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E32CA" w14:textId="77777777" w:rsidR="00A15DE3" w:rsidRPr="0062057D" w:rsidRDefault="000B725A" w:rsidP="00282715">
            <w:pPr>
              <w:spacing w:after="0" w:line="240" w:lineRule="auto"/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</w:rPr>
            </w:pPr>
            <w:r w:rsidRPr="0062057D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*</w:t>
            </w:r>
            <w:r w:rsidRPr="0062057D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u w:val="single"/>
              </w:rPr>
              <w:t>Kurşun kalem</w:t>
            </w:r>
            <w:r w:rsidR="009440D9" w:rsidRPr="0062057D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u w:val="single"/>
              </w:rPr>
              <w:t>ler</w:t>
            </w:r>
          </w:p>
        </w:tc>
        <w:tc>
          <w:tcPr>
            <w:tcW w:w="1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F440E" w14:textId="0C35A3EB" w:rsidR="00A15DE3" w:rsidRPr="0062057D" w:rsidRDefault="00134D82" w:rsidP="00A15DE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7H, </w:t>
            </w:r>
            <w:r w:rsidR="00E80C54"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4H</w:t>
            </w:r>
            <w:r w:rsidR="009440D9"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, </w:t>
            </w:r>
            <w:r w:rsidR="0013071D"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2H, </w:t>
            </w:r>
            <w:r w:rsidR="009440D9"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H, HB, </w:t>
            </w:r>
            <w:r w:rsidR="0013071D"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B, </w:t>
            </w:r>
            <w:r w:rsidR="009440D9"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2B</w:t>
            </w:r>
          </w:p>
        </w:tc>
        <w:tc>
          <w:tcPr>
            <w:tcW w:w="143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28A4E" w14:textId="1D145496" w:rsidR="00A15DE3" w:rsidRPr="0062057D" w:rsidRDefault="00A15DE3" w:rsidP="00A15DE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Faber Castell, Carandache, Steadler, Rotring, </w:t>
            </w:r>
            <w:r w:rsidR="00647120"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Scrikss</w:t>
            </w:r>
            <w:r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 Linex etc</w:t>
            </w:r>
          </w:p>
        </w:tc>
      </w:tr>
      <w:tr w:rsidR="00A15DE3" w:rsidRPr="0062057D" w14:paraId="70202A63" w14:textId="77777777" w:rsidTr="00134D82">
        <w:trPr>
          <w:trHeight w:val="378"/>
        </w:trPr>
        <w:tc>
          <w:tcPr>
            <w:tcW w:w="1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793B8" w14:textId="77777777" w:rsidR="00E80C54" w:rsidRPr="0062057D" w:rsidRDefault="00E80C54" w:rsidP="00485AE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Portmin</w:t>
            </w:r>
          </w:p>
          <w:p w14:paraId="515AF8C6" w14:textId="77777777" w:rsidR="00A15DE3" w:rsidRPr="0062057D" w:rsidRDefault="00E80C54" w:rsidP="00E80C5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(D</w:t>
            </w:r>
            <w:r w:rsidR="003C2C15"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aha kalın uçları kullanmak için</w:t>
            </w:r>
            <w:r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, </w:t>
            </w:r>
            <w:r w:rsidR="00485AE5"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proje eskiz çizimleriniz için kullanabilirsiniz)</w:t>
            </w:r>
          </w:p>
        </w:tc>
        <w:tc>
          <w:tcPr>
            <w:tcW w:w="1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6923B" w14:textId="77777777" w:rsidR="00A15DE3" w:rsidRPr="0062057D" w:rsidRDefault="009440D9" w:rsidP="00A15DE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2mm uç için</w:t>
            </w:r>
            <w:r w:rsidR="00E80C54"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(B ya da 2B)</w:t>
            </w: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24B427" w14:textId="77777777" w:rsidR="00A15DE3" w:rsidRPr="0062057D" w:rsidRDefault="00A15DE3" w:rsidP="00A15DE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</w:tr>
      <w:tr w:rsidR="00A15DE3" w:rsidRPr="0062057D" w14:paraId="2E4C5F72" w14:textId="77777777" w:rsidTr="00134D82">
        <w:trPr>
          <w:trHeight w:val="465"/>
        </w:trPr>
        <w:tc>
          <w:tcPr>
            <w:tcW w:w="1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C6100" w14:textId="77777777" w:rsidR="00A15DE3" w:rsidRPr="0062057D" w:rsidRDefault="000B725A" w:rsidP="00A15DE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  <w:r w:rsidRPr="0062057D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u w:val="single"/>
              </w:rPr>
              <w:t>*</w:t>
            </w:r>
            <w:r w:rsidR="00DC6D65" w:rsidRPr="0062057D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u w:val="single"/>
              </w:rPr>
              <w:t>T cetveli</w:t>
            </w:r>
          </w:p>
        </w:tc>
        <w:tc>
          <w:tcPr>
            <w:tcW w:w="1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20CBA" w14:textId="77777777" w:rsidR="00A15DE3" w:rsidRPr="0062057D" w:rsidRDefault="00A15DE3" w:rsidP="00E80C5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BOYU EN AZ 75 CM OLMALI. </w:t>
            </w:r>
            <w:r w:rsidR="000B725A"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EĞRİLİK OLMASIN</w:t>
            </w:r>
            <w:r w:rsidR="00E80C54"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DİKKAT EDİN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EF93D" w14:textId="77777777" w:rsidR="00A15DE3" w:rsidRPr="0062057D" w:rsidRDefault="00A15DE3" w:rsidP="00A15DE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Faber, Hatas etc.</w:t>
            </w:r>
          </w:p>
        </w:tc>
      </w:tr>
      <w:tr w:rsidR="00A15DE3" w:rsidRPr="0062057D" w14:paraId="7FD8C4D2" w14:textId="77777777" w:rsidTr="00134D82">
        <w:trPr>
          <w:trHeight w:val="1167"/>
        </w:trPr>
        <w:tc>
          <w:tcPr>
            <w:tcW w:w="1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65A6D" w14:textId="77777777" w:rsidR="00A15DE3" w:rsidRPr="0062057D" w:rsidRDefault="000B725A" w:rsidP="00A15DE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  <w:r w:rsidRPr="0062057D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u w:val="single"/>
              </w:rPr>
              <w:t>*</w:t>
            </w:r>
            <w:r w:rsidR="00DC6D65" w:rsidRPr="0062057D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u w:val="single"/>
              </w:rPr>
              <w:t>Gönyeler ve Cetveller</w:t>
            </w:r>
          </w:p>
        </w:tc>
        <w:tc>
          <w:tcPr>
            <w:tcW w:w="1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B2EC6" w14:textId="77777777" w:rsidR="00647120" w:rsidRPr="0062057D" w:rsidRDefault="00A15DE3" w:rsidP="00A01BB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45/30-60 DERECELİK GÖNYELER </w:t>
            </w:r>
          </w:p>
          <w:p w14:paraId="63B5B5AD" w14:textId="799246CF" w:rsidR="00E80C54" w:rsidRPr="0062057D" w:rsidRDefault="00A15DE3" w:rsidP="00A01BB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62057D"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</w:rPr>
              <w:t>BÜYÜK BOY</w:t>
            </w:r>
            <w:r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="00E80C54"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(30cm)</w:t>
            </w:r>
            <w:r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+ AYNILARININ CEP</w:t>
            </w:r>
            <w:r w:rsidR="00DC6D65"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BOYU </w:t>
            </w:r>
            <w:r w:rsidR="00647120"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(</w:t>
            </w:r>
            <w:r w:rsidR="00DC6D65" w:rsidRPr="0062057D"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</w:rPr>
              <w:t>10</w:t>
            </w:r>
            <w:r w:rsidR="00647120" w:rsidRPr="0062057D"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</w:rPr>
              <w:t>cm)</w:t>
            </w:r>
          </w:p>
          <w:p w14:paraId="4D079E77" w14:textId="77777777" w:rsidR="00A15DE3" w:rsidRPr="0062057D" w:rsidRDefault="00DC6D65" w:rsidP="00A01BBA">
            <w:pPr>
              <w:spacing w:after="0" w:line="240" w:lineRule="auto"/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</w:rPr>
            </w:pPr>
            <w:r w:rsidRPr="0062057D"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</w:rPr>
              <w:t>HEPSİ ALINMALI!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7154C" w14:textId="20A2473F" w:rsidR="00A15DE3" w:rsidRPr="0062057D" w:rsidRDefault="00063973" w:rsidP="000639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BÜYÜK BOYLARI </w:t>
            </w:r>
            <w:r w:rsidRPr="0062057D"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</w:rPr>
              <w:t>Hatas</w:t>
            </w:r>
            <w:r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="00A15DE3"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MARKASINDAN BAŞKA </w:t>
            </w:r>
            <w:r w:rsidR="002E3FCC"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TAVSİYE ETMİYORUZ</w:t>
            </w:r>
            <w:r w:rsidR="00A15DE3"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A15DE3" w:rsidRPr="0062057D" w14:paraId="07FFB3E5" w14:textId="77777777" w:rsidTr="00134D82">
        <w:trPr>
          <w:trHeight w:val="320"/>
        </w:trPr>
        <w:tc>
          <w:tcPr>
            <w:tcW w:w="1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AF778" w14:textId="77777777" w:rsidR="00A15DE3" w:rsidRPr="0062057D" w:rsidRDefault="0013071D" w:rsidP="0013071D">
            <w:pPr>
              <w:spacing w:after="0" w:line="240" w:lineRule="auto"/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  <w:u w:val="single"/>
              </w:rPr>
            </w:pPr>
            <w:r w:rsidRPr="0062057D"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  <w:u w:val="single"/>
              </w:rPr>
              <w:t>*</w:t>
            </w:r>
            <w:r w:rsidR="000B725A" w:rsidRPr="0062057D"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  <w:u w:val="single"/>
              </w:rPr>
              <w:t>Açı ölçer</w:t>
            </w:r>
            <w:r w:rsidR="00267FB2" w:rsidRPr="0062057D"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  <w:u w:val="single"/>
              </w:rPr>
              <w:t xml:space="preserve">, </w:t>
            </w:r>
            <w:r w:rsidRPr="0062057D"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  <w:u w:val="single"/>
              </w:rPr>
              <w:t>pergel</w:t>
            </w:r>
          </w:p>
        </w:tc>
        <w:tc>
          <w:tcPr>
            <w:tcW w:w="1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47CA7" w14:textId="77777777" w:rsidR="00A15DE3" w:rsidRPr="0062057D" w:rsidRDefault="00A15DE3" w:rsidP="00A15DE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EE624" w14:textId="0D588C11" w:rsidR="009E3D88" w:rsidRPr="0062057D" w:rsidRDefault="009E3D88" w:rsidP="009E3D88">
            <w:pPr>
              <w:spacing w:after="0" w:line="240" w:lineRule="auto"/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</w:rPr>
            </w:pPr>
            <w:r w:rsidRPr="0062057D"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</w:rPr>
              <w:t xml:space="preserve">klasik </w:t>
            </w:r>
            <w:r w:rsidR="00F51250"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</w:rPr>
              <w:t>basit</w:t>
            </w:r>
            <w:r w:rsidR="00063973"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</w:rPr>
              <w:t xml:space="preserve"> bir </w:t>
            </w:r>
            <w:r w:rsidRPr="0062057D"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</w:rPr>
              <w:t>ilkokul pergeli alınız lütfen</w:t>
            </w:r>
          </w:p>
        </w:tc>
      </w:tr>
      <w:tr w:rsidR="00A15DE3" w:rsidRPr="0062057D" w14:paraId="034EFF22" w14:textId="77777777" w:rsidTr="00134D82">
        <w:trPr>
          <w:trHeight w:val="305"/>
        </w:trPr>
        <w:tc>
          <w:tcPr>
            <w:tcW w:w="1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E5DDB" w14:textId="03CCCC7F" w:rsidR="00A15DE3" w:rsidRPr="0062057D" w:rsidRDefault="000B725A" w:rsidP="00F5125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62057D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u w:val="single"/>
              </w:rPr>
              <w:t>*Kurşun kalem silgisi</w:t>
            </w:r>
            <w:r w:rsidR="005A4C9C" w:rsidRPr="0062057D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u w:val="single"/>
              </w:rPr>
              <w:t>,</w:t>
            </w:r>
            <w:r w:rsidR="005A4C9C"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="00F51250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(Standart Silgi)</w:t>
            </w:r>
          </w:p>
        </w:tc>
        <w:tc>
          <w:tcPr>
            <w:tcW w:w="1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3578C" w14:textId="77777777" w:rsidR="00A15DE3" w:rsidRPr="0062057D" w:rsidRDefault="00A15DE3" w:rsidP="00A15DE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29083" w14:textId="77777777" w:rsidR="00A15DE3" w:rsidRPr="0062057D" w:rsidRDefault="007B4C89" w:rsidP="00A15DE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Yumuşak iz bırakmayan silgi</w:t>
            </w:r>
          </w:p>
        </w:tc>
      </w:tr>
      <w:tr w:rsidR="00F51250" w:rsidRPr="0062057D" w14:paraId="06A9AFFD" w14:textId="77777777" w:rsidTr="00134D82">
        <w:trPr>
          <w:trHeight w:val="305"/>
        </w:trPr>
        <w:tc>
          <w:tcPr>
            <w:tcW w:w="1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B2E4A" w14:textId="542DD99D" w:rsidR="00F51250" w:rsidRPr="00F51250" w:rsidRDefault="00F51250" w:rsidP="00A15DE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  <w:r w:rsidRPr="00F51250"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  <w:u w:val="single"/>
              </w:rPr>
              <w:t>*Kalem silgi</w:t>
            </w:r>
          </w:p>
        </w:tc>
        <w:tc>
          <w:tcPr>
            <w:tcW w:w="1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BA23B" w14:textId="77777777" w:rsidR="00F51250" w:rsidRPr="0062057D" w:rsidRDefault="00F51250" w:rsidP="00A15DE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B77A4" w14:textId="4941D922" w:rsidR="00F51250" w:rsidRPr="0062057D" w:rsidRDefault="0078155A" w:rsidP="00A15DE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Faber Castel 175mm, Tombow Mono Zero</w:t>
            </w:r>
          </w:p>
        </w:tc>
      </w:tr>
      <w:tr w:rsidR="00A15DE3" w:rsidRPr="0062057D" w14:paraId="60848E98" w14:textId="77777777" w:rsidTr="00134D82">
        <w:trPr>
          <w:trHeight w:val="465"/>
        </w:trPr>
        <w:tc>
          <w:tcPr>
            <w:tcW w:w="1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E737A" w14:textId="72E3A21B" w:rsidR="00A15DE3" w:rsidRPr="0062057D" w:rsidRDefault="000B725A" w:rsidP="00F5125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62057D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u w:val="single"/>
              </w:rPr>
              <w:t>*Kalem tıraş</w:t>
            </w:r>
            <w:r w:rsidR="00F5125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0C4AC" w14:textId="77777777" w:rsidR="00A15DE3" w:rsidRPr="0062057D" w:rsidRDefault="00A15DE3" w:rsidP="00A15DE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5D18B" w14:textId="77777777" w:rsidR="00A15DE3" w:rsidRPr="0062057D" w:rsidRDefault="00A15DE3" w:rsidP="00A15DE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15DE3" w:rsidRPr="0062057D" w14:paraId="0607B52F" w14:textId="77777777" w:rsidTr="00134D82">
        <w:trPr>
          <w:trHeight w:val="305"/>
        </w:trPr>
        <w:tc>
          <w:tcPr>
            <w:tcW w:w="1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F59E6" w14:textId="6B428012" w:rsidR="00A15DE3" w:rsidRPr="00F51250" w:rsidRDefault="000B725A" w:rsidP="00A15DE3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20"/>
                <w:szCs w:val="20"/>
                <w:u w:val="single"/>
              </w:rPr>
            </w:pPr>
            <w:r w:rsidRPr="00F51250">
              <w:rPr>
                <w:rFonts w:ascii="Garamond" w:eastAsia="Times New Roman" w:hAnsi="Garamond" w:cs="Times New Roman"/>
                <w:bCs/>
                <w:color w:val="000000"/>
                <w:sz w:val="20"/>
                <w:szCs w:val="20"/>
                <w:u w:val="single"/>
              </w:rPr>
              <w:t>Şeffaf bant</w:t>
            </w:r>
          </w:p>
        </w:tc>
        <w:tc>
          <w:tcPr>
            <w:tcW w:w="1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8AFFC" w14:textId="77777777" w:rsidR="00A15DE3" w:rsidRPr="0062057D" w:rsidRDefault="00A15DE3" w:rsidP="00A15DE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431D0" w14:textId="77777777" w:rsidR="00A15DE3" w:rsidRPr="0062057D" w:rsidRDefault="00A15DE3" w:rsidP="00A15DE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15DE3" w:rsidRPr="0062057D" w14:paraId="41B94BC0" w14:textId="77777777" w:rsidTr="00134D82">
        <w:trPr>
          <w:trHeight w:val="305"/>
        </w:trPr>
        <w:tc>
          <w:tcPr>
            <w:tcW w:w="1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E7D86" w14:textId="77777777" w:rsidR="00A15DE3" w:rsidRPr="0062057D" w:rsidRDefault="000B725A" w:rsidP="00A15DE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62057D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*Kağıt bant</w:t>
            </w:r>
          </w:p>
        </w:tc>
        <w:tc>
          <w:tcPr>
            <w:tcW w:w="1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27963" w14:textId="77777777" w:rsidR="00A15DE3" w:rsidRPr="0062057D" w:rsidRDefault="00A15DE3" w:rsidP="00A15DE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7A09C" w14:textId="77777777" w:rsidR="00A15DE3" w:rsidRPr="0062057D" w:rsidRDefault="00A15DE3" w:rsidP="00A15DE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15DE3" w:rsidRPr="0062057D" w14:paraId="1C2C2CF6" w14:textId="77777777" w:rsidTr="00134D82">
        <w:trPr>
          <w:trHeight w:val="305"/>
        </w:trPr>
        <w:tc>
          <w:tcPr>
            <w:tcW w:w="1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BDEBC" w14:textId="381167D9" w:rsidR="00A15DE3" w:rsidRPr="00F51250" w:rsidRDefault="000B725A" w:rsidP="00A15DE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u w:val="single"/>
              </w:rPr>
            </w:pPr>
            <w:r w:rsidRPr="00F51250">
              <w:rPr>
                <w:rFonts w:ascii="Garamond" w:eastAsia="Times New Roman" w:hAnsi="Garamond" w:cs="Times New Roman"/>
                <w:color w:val="000000"/>
                <w:sz w:val="20"/>
                <w:szCs w:val="20"/>
                <w:u w:val="single"/>
              </w:rPr>
              <w:t>Toz fırçası</w:t>
            </w:r>
          </w:p>
        </w:tc>
        <w:tc>
          <w:tcPr>
            <w:tcW w:w="1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CD846" w14:textId="77777777" w:rsidR="00A15DE3" w:rsidRPr="0062057D" w:rsidRDefault="00A15DE3" w:rsidP="00A15DE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1A037" w14:textId="77777777" w:rsidR="00A15DE3" w:rsidRPr="0062057D" w:rsidRDefault="00A15DE3" w:rsidP="00A15DE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15DE3" w:rsidRPr="0062057D" w14:paraId="0764CB58" w14:textId="77777777" w:rsidTr="00134D82">
        <w:trPr>
          <w:trHeight w:val="305"/>
        </w:trPr>
        <w:tc>
          <w:tcPr>
            <w:tcW w:w="1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9C11C" w14:textId="581A94CC" w:rsidR="00A15DE3" w:rsidRPr="0062057D" w:rsidRDefault="000B725A" w:rsidP="0070027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  <w:r w:rsidRPr="0062057D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u w:val="single"/>
              </w:rPr>
              <w:t>*Kalın resim kağıdı</w:t>
            </w:r>
            <w:r w:rsidR="00700273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1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DF734" w14:textId="77777777" w:rsidR="00700273" w:rsidRDefault="00A15DE3" w:rsidP="00A15DE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35 x 50 cm size;</w:t>
            </w:r>
            <w:r w:rsidR="000B725A"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180-</w:t>
            </w:r>
            <w:r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200gr/m2</w:t>
            </w:r>
          </w:p>
          <w:p w14:paraId="0E924F3A" w14:textId="55CE335C" w:rsidR="00A15DE3" w:rsidRPr="00700273" w:rsidRDefault="00700273" w:rsidP="00A15DE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u w:val="single"/>
              </w:rPr>
              <w:t>Yüksek gramajlı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627E2" w14:textId="1D764D0D" w:rsidR="00A15DE3" w:rsidRPr="0062057D" w:rsidRDefault="00B5561A" w:rsidP="00A15DE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Çok adet alabilirsiniz</w:t>
            </w:r>
            <w:r w:rsidR="008D2896" w:rsidRPr="0062057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(Dönem boyu kullanılacak, toplamda 25-30 adet)</w:t>
            </w:r>
          </w:p>
        </w:tc>
      </w:tr>
      <w:tr w:rsidR="00A15DE3" w:rsidRPr="0062057D" w14:paraId="162E4270" w14:textId="77777777" w:rsidTr="00063973">
        <w:trPr>
          <w:trHeight w:val="305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991F6" w14:textId="77777777" w:rsidR="00514F58" w:rsidRPr="0062057D" w:rsidRDefault="00514F58" w:rsidP="000B72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  <w:p w14:paraId="75C15D89" w14:textId="21CEE94F" w:rsidR="00AF2238" w:rsidRPr="0062057D" w:rsidRDefault="000B725A" w:rsidP="00F51250">
            <w:pPr>
              <w:spacing w:after="0" w:line="240" w:lineRule="auto"/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  <w:u w:val="single"/>
              </w:rPr>
            </w:pPr>
            <w:r w:rsidRPr="0062057D"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  <w:u w:val="single"/>
              </w:rPr>
              <w:t>*İLE İŞARETLİ</w:t>
            </w:r>
            <w:r w:rsidR="00FC272D"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  <w:u w:val="single"/>
              </w:rPr>
              <w:t xml:space="preserve"> VE ALTI ÇİZİLİ</w:t>
            </w:r>
            <w:r w:rsidRPr="0062057D"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  <w:u w:val="single"/>
              </w:rPr>
              <w:t xml:space="preserve"> MALZEMELERİ İLK TEKNİK ÇİZİM DERSİNİZDE YANINIZDA BULUNDURUN. DİĞER MALZEMELERİ DÖNEM İÇİNDE ZAMANI GELDİKÇE ALABİLİRSİNİZ.</w:t>
            </w:r>
            <w:r w:rsidR="00514F58" w:rsidRPr="0062057D"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  <w:u w:val="single"/>
              </w:rPr>
              <w:t xml:space="preserve"> DERSLERDE</w:t>
            </w:r>
            <w:r w:rsidR="00B1053B" w:rsidRPr="0062057D"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  <w:u w:val="single"/>
              </w:rPr>
              <w:t xml:space="preserve"> EK OLARAK</w:t>
            </w:r>
            <w:r w:rsidR="00514F58" w:rsidRPr="0062057D"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  <w:u w:val="single"/>
              </w:rPr>
              <w:t xml:space="preserve"> FARKLI MALZEMELER DE İSTENEBİLİR.</w:t>
            </w:r>
          </w:p>
        </w:tc>
      </w:tr>
    </w:tbl>
    <w:p w14:paraId="07B78B4C" w14:textId="77777777" w:rsidR="00D92AD3" w:rsidRPr="00647120" w:rsidRDefault="00501CD0" w:rsidP="00B1053B">
      <w:pPr>
        <w:rPr>
          <w:rFonts w:ascii="Garamond" w:hAnsi="Garamond"/>
        </w:rPr>
      </w:pPr>
    </w:p>
    <w:sectPr w:rsidR="00D92AD3" w:rsidRPr="00647120" w:rsidSect="00B1053B">
      <w:pgSz w:w="12240" w:h="15840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7CA1AC" w14:textId="77777777" w:rsidR="00501CD0" w:rsidRDefault="00501CD0" w:rsidP="00B1053B">
      <w:pPr>
        <w:spacing w:after="0" w:line="240" w:lineRule="auto"/>
      </w:pPr>
      <w:r>
        <w:separator/>
      </w:r>
    </w:p>
  </w:endnote>
  <w:endnote w:type="continuationSeparator" w:id="0">
    <w:p w14:paraId="77CD620B" w14:textId="77777777" w:rsidR="00501CD0" w:rsidRDefault="00501CD0" w:rsidP="00B10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691949" w14:textId="77777777" w:rsidR="00501CD0" w:rsidRDefault="00501CD0" w:rsidP="00B1053B">
      <w:pPr>
        <w:spacing w:after="0" w:line="240" w:lineRule="auto"/>
      </w:pPr>
      <w:r>
        <w:separator/>
      </w:r>
    </w:p>
  </w:footnote>
  <w:footnote w:type="continuationSeparator" w:id="0">
    <w:p w14:paraId="188F96CC" w14:textId="77777777" w:rsidR="00501CD0" w:rsidRDefault="00501CD0" w:rsidP="00B105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4A4BED"/>
    <w:multiLevelType w:val="hybridMultilevel"/>
    <w:tmpl w:val="A3429252"/>
    <w:lvl w:ilvl="0" w:tplc="04090001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2MDIwtjQytTAysbBQ0lEKTi0uzszPAykwrAUA9g8JGSwAAAA="/>
  </w:docVars>
  <w:rsids>
    <w:rsidRoot w:val="00A15DE3"/>
    <w:rsid w:val="0002555A"/>
    <w:rsid w:val="000360E5"/>
    <w:rsid w:val="00063973"/>
    <w:rsid w:val="000B725A"/>
    <w:rsid w:val="0013071D"/>
    <w:rsid w:val="00134709"/>
    <w:rsid w:val="00134D82"/>
    <w:rsid w:val="001867A4"/>
    <w:rsid w:val="00192A6F"/>
    <w:rsid w:val="00244DE7"/>
    <w:rsid w:val="00267FB2"/>
    <w:rsid w:val="00282715"/>
    <w:rsid w:val="002E3FCC"/>
    <w:rsid w:val="00305CDB"/>
    <w:rsid w:val="003C2C15"/>
    <w:rsid w:val="00443286"/>
    <w:rsid w:val="00485AE5"/>
    <w:rsid w:val="004B6828"/>
    <w:rsid w:val="004F099B"/>
    <w:rsid w:val="00501CD0"/>
    <w:rsid w:val="00514F58"/>
    <w:rsid w:val="005A4C9C"/>
    <w:rsid w:val="005C4A5B"/>
    <w:rsid w:val="005F18C1"/>
    <w:rsid w:val="005F3A50"/>
    <w:rsid w:val="0062057D"/>
    <w:rsid w:val="00647120"/>
    <w:rsid w:val="00682BFE"/>
    <w:rsid w:val="00700273"/>
    <w:rsid w:val="0078155A"/>
    <w:rsid w:val="007B4C89"/>
    <w:rsid w:val="00877385"/>
    <w:rsid w:val="008D2896"/>
    <w:rsid w:val="009440D9"/>
    <w:rsid w:val="00986D3B"/>
    <w:rsid w:val="009C01AD"/>
    <w:rsid w:val="009E3D88"/>
    <w:rsid w:val="00A01BBA"/>
    <w:rsid w:val="00A0627D"/>
    <w:rsid w:val="00A15DE3"/>
    <w:rsid w:val="00AF2238"/>
    <w:rsid w:val="00AF32FB"/>
    <w:rsid w:val="00B1053B"/>
    <w:rsid w:val="00B5561A"/>
    <w:rsid w:val="00B657EC"/>
    <w:rsid w:val="00C00CDA"/>
    <w:rsid w:val="00C265FD"/>
    <w:rsid w:val="00CC7232"/>
    <w:rsid w:val="00D55334"/>
    <w:rsid w:val="00DC6D65"/>
    <w:rsid w:val="00E61024"/>
    <w:rsid w:val="00E80C54"/>
    <w:rsid w:val="00F26F0B"/>
    <w:rsid w:val="00F51250"/>
    <w:rsid w:val="00FC272D"/>
    <w:rsid w:val="00FC681B"/>
    <w:rsid w:val="00FD1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03FB04"/>
  <w15:chartTrackingRefBased/>
  <w15:docId w15:val="{96C194FE-701C-4B97-A93D-1148CBA0D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B725A"/>
    <w:pPr>
      <w:ind w:left="720"/>
      <w:contextualSpacing/>
    </w:pPr>
  </w:style>
  <w:style w:type="paragraph" w:styleId="AralkYok">
    <w:name w:val="No Spacing"/>
    <w:uiPriority w:val="1"/>
    <w:qFormat/>
    <w:rsid w:val="00267FB2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C265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65FD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B105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1053B"/>
  </w:style>
  <w:style w:type="paragraph" w:styleId="AltBilgi">
    <w:name w:val="footer"/>
    <w:basedOn w:val="Normal"/>
    <w:link w:val="AltBilgiChar"/>
    <w:uiPriority w:val="99"/>
    <w:unhideWhenUsed/>
    <w:rsid w:val="00B105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1053B"/>
  </w:style>
  <w:style w:type="character" w:styleId="Kpr">
    <w:name w:val="Hyperlink"/>
    <w:basedOn w:val="VarsaylanParagrafYazTipi"/>
    <w:uiPriority w:val="99"/>
    <w:unhideWhenUsed/>
    <w:rsid w:val="00F512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mihkelleci@cankaya.edu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Semih Kelleci</dc:creator>
  <cp:keywords/>
  <dc:description/>
  <cp:lastModifiedBy>Semih</cp:lastModifiedBy>
  <cp:revision>4</cp:revision>
  <cp:lastPrinted>2018-09-17T13:30:00Z</cp:lastPrinted>
  <dcterms:created xsi:type="dcterms:W3CDTF">2026-09-11T08:23:00Z</dcterms:created>
  <dcterms:modified xsi:type="dcterms:W3CDTF">2026-09-11T13:50:00Z</dcterms:modified>
</cp:coreProperties>
</file>